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C07" w:rsidRPr="00170A45" w:rsidRDefault="00464C07" w:rsidP="004A2858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</w:pPr>
      <w:r w:rsidRPr="00170A45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جذاذة تنشيط درس قراءة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094"/>
        <w:gridCol w:w="3144"/>
        <w:gridCol w:w="3143"/>
        <w:gridCol w:w="3143"/>
        <w:gridCol w:w="3035"/>
      </w:tblGrid>
      <w:tr w:rsidR="00464C07" w:rsidRPr="00C52431" w:rsidTr="008D59D8">
        <w:trPr>
          <w:trHeight w:val="39"/>
        </w:trPr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07" w:rsidRPr="00C52431" w:rsidRDefault="00464C07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التوقيت  :</w:t>
            </w:r>
            <w:proofErr w:type="gramEnd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40B3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30 دق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07" w:rsidRPr="00C52431" w:rsidRDefault="00464C07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عدد الجذاذة  :</w:t>
            </w:r>
            <w:r w:rsidR="00B40B3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 xml:space="preserve"> 23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07" w:rsidRPr="00C52431" w:rsidRDefault="00464C07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الوحدة :</w:t>
            </w:r>
            <w:proofErr w:type="gramEnd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40B3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07" w:rsidRPr="00C52431" w:rsidRDefault="00464C07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النشاط  :</w:t>
            </w:r>
            <w:proofErr w:type="gramEnd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قراءة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07" w:rsidRPr="00C52431" w:rsidRDefault="00464C07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المجال  :</w:t>
            </w:r>
            <w:proofErr w:type="gramEnd"/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  <w:t xml:space="preserve"> </w:t>
            </w:r>
            <w:r w:rsidRPr="00C52431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اللغات – عربية -</w:t>
            </w:r>
          </w:p>
        </w:tc>
      </w:tr>
    </w:tbl>
    <w:p w:rsidR="00464C07" w:rsidRPr="00170A45" w:rsidRDefault="00464C07" w:rsidP="004A2858">
      <w:pPr>
        <w:bidi/>
        <w:spacing w:line="240" w:lineRule="auto"/>
        <w:jc w:val="center"/>
        <w:rPr>
          <w:rFonts w:asciiTheme="majorBidi" w:eastAsia="Times New Roman" w:hAnsiTheme="majorBidi" w:cstheme="majorBidi"/>
          <w:sz w:val="16"/>
          <w:szCs w:val="16"/>
          <w:rtl/>
          <w:lang w:bidi="ar-TN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190"/>
        <w:gridCol w:w="3014"/>
        <w:gridCol w:w="3014"/>
        <w:gridCol w:w="3364"/>
        <w:gridCol w:w="2977"/>
      </w:tblGrid>
      <w:tr w:rsidR="00BE4DAA" w:rsidRPr="000A7208" w:rsidTr="008D59D8">
        <w:trPr>
          <w:trHeight w:val="276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DAA" w:rsidRPr="000A7208" w:rsidRDefault="00BE4DAA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هدف الحصة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الأهداف</w:t>
            </w:r>
            <w:proofErr w:type="gramEnd"/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المميزة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مكونات</w:t>
            </w:r>
            <w:proofErr w:type="gramEnd"/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الكفاية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DAA" w:rsidRPr="000A7208" w:rsidRDefault="00BE4DAA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كفاية المادة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DAA" w:rsidRPr="000A7208" w:rsidRDefault="00BE4DAA" w:rsidP="004A2858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كفاية المجال</w:t>
            </w:r>
          </w:p>
        </w:tc>
      </w:tr>
      <w:tr w:rsidR="00BE4DAA" w:rsidRPr="000A7208" w:rsidTr="008D59D8">
        <w:trPr>
          <w:trHeight w:val="276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ind w:left="34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 w:rsidRPr="000A7208">
              <w:rPr>
                <w:rFonts w:asciiTheme="majorBidi" w:hAnsiTheme="majorBidi" w:cstheme="majorBidi"/>
                <w:sz w:val="32"/>
                <w:szCs w:val="32"/>
                <w:rtl/>
              </w:rPr>
              <w:t>يستخرج من المقطوعة  بيتا يصف فيه الشاعر مشهدا طبيعيا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  <w:t>التعرف على القرائن المتواترة المميزة للنص أو لمقطع منه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/>
                <w:sz w:val="32"/>
                <w:szCs w:val="32"/>
                <w:rtl/>
              </w:rPr>
              <w:t>يحلل النص إلى مكوناته ويتبين ما بينها من علاقات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يقرأ نصوصا متنوعة موظفا قدراته في بناء المعنى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DAA" w:rsidRPr="000A7208" w:rsidRDefault="00BE4DAA" w:rsidP="004A2858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0A7208"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يتواصل المتعلم باستعمال اللغة العربية مشافهة وكتابة</w:t>
            </w:r>
          </w:p>
        </w:tc>
      </w:tr>
    </w:tbl>
    <w:p w:rsidR="00743E56" w:rsidRPr="00743E56" w:rsidRDefault="00743E56" w:rsidP="004A2858">
      <w:pPr>
        <w:bidi/>
        <w:spacing w:line="240" w:lineRule="auto"/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</w:pPr>
      <w:r w:rsidRPr="00743E56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المحتوى نص: الربيع جع</w:t>
      </w:r>
      <w:r w:rsidR="008D59D8">
        <w:rPr>
          <w:rFonts w:asciiTheme="majorBidi" w:hAnsiTheme="majorBidi" w:cstheme="majorBidi" w:hint="cs"/>
          <w:b/>
          <w:bCs/>
          <w:sz w:val="40"/>
          <w:szCs w:val="40"/>
          <w:rtl/>
          <w:lang w:bidi="ar-TN"/>
        </w:rPr>
        <w:t>ـ</w:t>
      </w:r>
      <w:r w:rsidRPr="00743E56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 xml:space="preserve">فر </w:t>
      </w:r>
      <w:proofErr w:type="gramStart"/>
      <w:r w:rsidRPr="00743E56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ماجد</w:t>
      </w:r>
      <w:r w:rsidRPr="00743E56">
        <w:rPr>
          <w:rFonts w:asciiTheme="majorBidi" w:hAnsiTheme="majorBidi" w:cstheme="majorBidi" w:hint="cs"/>
          <w:b/>
          <w:bCs/>
          <w:sz w:val="40"/>
          <w:szCs w:val="40"/>
          <w:rtl/>
          <w:lang w:bidi="ar-TN"/>
        </w:rPr>
        <w:t xml:space="preserve">  عدد</w:t>
      </w:r>
      <w:proofErr w:type="gramEnd"/>
      <w:r w:rsidRPr="00743E56">
        <w:rPr>
          <w:rFonts w:asciiTheme="majorBidi" w:hAnsiTheme="majorBidi" w:cstheme="majorBidi" w:hint="cs"/>
          <w:b/>
          <w:bCs/>
          <w:sz w:val="40"/>
          <w:szCs w:val="40"/>
          <w:rtl/>
          <w:lang w:bidi="ar-TN"/>
        </w:rPr>
        <w:t xml:space="preserve"> </w:t>
      </w:r>
      <w:r w:rsidRPr="00743E56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23  ص : 73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122"/>
        <w:gridCol w:w="3082"/>
        <w:gridCol w:w="6378"/>
        <w:gridCol w:w="2977"/>
      </w:tblGrid>
      <w:tr w:rsidR="00E24F17" w:rsidTr="008D59D8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17" w:rsidRDefault="00304B1B" w:rsidP="004A285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أقيم</w:t>
            </w:r>
            <w:r w:rsidR="004A2858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17" w:rsidRDefault="00E24F17" w:rsidP="004A285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أحلل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17" w:rsidRDefault="00E24F17" w:rsidP="004A285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أعمق فهمي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17" w:rsidRDefault="00E24F17" w:rsidP="004A285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أكتشف</w:t>
            </w:r>
          </w:p>
        </w:tc>
      </w:tr>
      <w:tr w:rsidR="00E24F17" w:rsidTr="008D59D8">
        <w:trPr>
          <w:trHeight w:val="1862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E24F17" w:rsidRDefault="00E24F17" w:rsidP="004A2858">
            <w:pPr>
              <w:pStyle w:val="Paragraphedeliste"/>
              <w:rPr>
                <w:rFonts w:asciiTheme="majorBidi" w:hAnsiTheme="majorBidi" w:cstheme="majorBidi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  <w:t xml:space="preserve"> </w:t>
            </w: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6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E24F17" w:rsidRDefault="00E24F17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  <w:tr w:rsidR="004A2858" w:rsidTr="007429EE">
        <w:trPr>
          <w:trHeight w:val="267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58" w:rsidRDefault="004A2858" w:rsidP="004A285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أتوسع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58" w:rsidRDefault="004A2858" w:rsidP="00867FA0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أبدي رأيي</w:t>
            </w: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858" w:rsidRDefault="004A2858" w:rsidP="004A285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858" w:rsidRDefault="004A2858" w:rsidP="004A285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  <w:tr w:rsidR="004A2858" w:rsidTr="008D59D8">
        <w:trPr>
          <w:trHeight w:val="1767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58" w:rsidRDefault="004A2858" w:rsidP="004A2858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858" w:rsidRDefault="004A2858" w:rsidP="004A285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858" w:rsidRDefault="004A2858" w:rsidP="004A285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858" w:rsidRDefault="004A2858" w:rsidP="004A285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</w:tbl>
    <w:p w:rsidR="001A3E5E" w:rsidRPr="00C52431" w:rsidRDefault="001A3E5E" w:rsidP="004A2858">
      <w:pPr>
        <w:bidi/>
        <w:spacing w:line="240" w:lineRule="auto"/>
        <w:rPr>
          <w:rFonts w:asciiTheme="majorBidi" w:hAnsiTheme="majorBidi" w:cstheme="majorBidi"/>
          <w:sz w:val="32"/>
          <w:szCs w:val="32"/>
        </w:rPr>
      </w:pPr>
    </w:p>
    <w:sectPr w:rsidR="001A3E5E" w:rsidRPr="00C52431" w:rsidSect="00464C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64C07"/>
    <w:rsid w:val="000A7208"/>
    <w:rsid w:val="00170A45"/>
    <w:rsid w:val="001A04CA"/>
    <w:rsid w:val="001A3E5E"/>
    <w:rsid w:val="00304B1B"/>
    <w:rsid w:val="00365A0B"/>
    <w:rsid w:val="00464C07"/>
    <w:rsid w:val="004A2858"/>
    <w:rsid w:val="006A496F"/>
    <w:rsid w:val="00743E56"/>
    <w:rsid w:val="007A4CF2"/>
    <w:rsid w:val="007E62F9"/>
    <w:rsid w:val="008154F8"/>
    <w:rsid w:val="008874A5"/>
    <w:rsid w:val="008D59D8"/>
    <w:rsid w:val="00A83448"/>
    <w:rsid w:val="00AA37A9"/>
    <w:rsid w:val="00B40B3B"/>
    <w:rsid w:val="00BE4DAA"/>
    <w:rsid w:val="00C37B7A"/>
    <w:rsid w:val="00C52431"/>
    <w:rsid w:val="00DD0D4A"/>
    <w:rsid w:val="00E24F17"/>
    <w:rsid w:val="00E60CF6"/>
    <w:rsid w:val="00FB669F"/>
    <w:rsid w:val="00FD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F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64C07"/>
    <w:pPr>
      <w:spacing w:after="0" w:line="240" w:lineRule="auto"/>
      <w:ind w:left="708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6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Noureddine</dc:creator>
  <cp:keywords/>
  <dc:description/>
  <cp:lastModifiedBy>Noureddine</cp:lastModifiedBy>
  <cp:revision>9</cp:revision>
  <dcterms:created xsi:type="dcterms:W3CDTF">2013-06-26T04:50:00Z</dcterms:created>
  <dcterms:modified xsi:type="dcterms:W3CDTF">2013-07-05T21:19:00Z</dcterms:modified>
</cp:coreProperties>
</file>